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B9" w:rsidRPr="00DF2898" w:rsidRDefault="000A179E">
      <w:pPr>
        <w:rPr>
          <w:b/>
        </w:rPr>
      </w:pPr>
      <w:r w:rsidRPr="00DF2898">
        <w:rPr>
          <w:b/>
        </w:rPr>
        <w:t>Lesson Idea 1 (Social Studies):</w:t>
      </w:r>
    </w:p>
    <w:p w:rsidR="000A179E" w:rsidRDefault="000A179E">
      <w:r>
        <w:t xml:space="preserve">Tweet from the perspective of the settlers coming to Canada or the Native people already in Canada as we work through the social studies course. For social studies nine, the learning outcomes are centered </w:t>
      </w:r>
      <w:proofErr w:type="gramStart"/>
      <w:r>
        <w:t>around</w:t>
      </w:r>
      <w:proofErr w:type="gramEnd"/>
      <w:r>
        <w:t xml:space="preserve"> Europe and North America from 1500 to 1815. My students use a textbook that is broken into 7 sections. Each section is also broken down into three subsections. The students will be required to choose a role at the beginning of the year and then tweet, at least once per subsection, from the perspective of the role they are in. Students will be able to tweet on their own </w:t>
      </w:r>
      <w:proofErr w:type="gramStart"/>
      <w:r>
        <w:t>time,</w:t>
      </w:r>
      <w:proofErr w:type="gramEnd"/>
      <w:r>
        <w:t xml:space="preserve"> at their own pace as they will be working through it at their own pace and some will be faster or slower than others.</w:t>
      </w:r>
    </w:p>
    <w:p w:rsidR="000A179E" w:rsidRDefault="000A179E"/>
    <w:p w:rsidR="000A179E" w:rsidRPr="00DF2898" w:rsidRDefault="000A179E">
      <w:pPr>
        <w:rPr>
          <w:b/>
        </w:rPr>
      </w:pPr>
      <w:r w:rsidRPr="00DF2898">
        <w:rPr>
          <w:b/>
        </w:rPr>
        <w:t>Lesson Idea 2 (Math):</w:t>
      </w:r>
    </w:p>
    <w:p w:rsidR="000A179E" w:rsidRDefault="000A179E" w:rsidP="000A179E">
      <w:proofErr w:type="gramStart"/>
      <w:r>
        <w:t>Collecting data to use for graphs in math.</w:t>
      </w:r>
      <w:proofErr w:type="gramEnd"/>
      <w:r>
        <w:t xml:space="preserve"> With math, my students use a textbook that doesn’t do too much around data collection and displaying data so there is supplementation that needs to occur. With this assignment, students would be able to collect their own data by sending out a tweet and having people respond with a certain </w:t>
      </w:r>
      <w:proofErr w:type="spellStart"/>
      <w:r>
        <w:t>hashtag</w:t>
      </w:r>
      <w:proofErr w:type="spellEnd"/>
      <w:r>
        <w:t xml:space="preserve">. For example, someone would be able to tweet: “what is the weather like where you are?” and the responses could be #raining, #sunny or #overcast. Since my students all live throughout different parts of BC, there would be a variety of responses and I would hope to connect with another teacher or two that I know and have their students work on the same assignment. </w:t>
      </w:r>
    </w:p>
    <w:p w:rsidR="000A179E" w:rsidRDefault="000A179E" w:rsidP="000A179E">
      <w:r>
        <w:t xml:space="preserve">Another way students could collect data would be to take a reality show (such as Survivor or Big Brother) when it gets to the finale and follow the </w:t>
      </w:r>
      <w:proofErr w:type="spellStart"/>
      <w:r>
        <w:t>hashtag</w:t>
      </w:r>
      <w:proofErr w:type="spellEnd"/>
      <w:r>
        <w:t xml:space="preserve"> to see how many people were happy with the result and how many people thought that the other person should have won. Students will then use this data to create different graphs to show their understanding of gathering and displaying data. Students would be required to choose the first ten responses they came across that identified whether the ‘tweeter’ was happy that the </w:t>
      </w:r>
      <w:proofErr w:type="gramStart"/>
      <w:r>
        <w:t>person</w:t>
      </w:r>
      <w:proofErr w:type="gramEnd"/>
      <w:r>
        <w:t xml:space="preserve"> who won, did or if they thought the other person should win. This would allow students to have enough of a sample size to make a graph without having to go through many different tweets for hours on end.</w:t>
      </w:r>
    </w:p>
    <w:p w:rsidR="000A179E" w:rsidRDefault="000A179E" w:rsidP="000A179E"/>
    <w:p w:rsidR="000A179E" w:rsidRPr="00DF2898" w:rsidRDefault="000A179E" w:rsidP="000A179E">
      <w:pPr>
        <w:rPr>
          <w:b/>
        </w:rPr>
      </w:pPr>
      <w:r w:rsidRPr="00DF2898">
        <w:rPr>
          <w:b/>
        </w:rPr>
        <w:t>Lesson Idea 3 (Science):</w:t>
      </w:r>
    </w:p>
    <w:p w:rsidR="000A179E" w:rsidRDefault="000A179E" w:rsidP="000A179E">
      <w:r>
        <w:t xml:space="preserve">Tweet science videos that are found for other students to use. Since my students are all distance learning students, some of the science experiments needed to understand certain concepts are not possible due to equipment limitations. With this activity, students will find (via twitter, a Google search or on YouTube) science videos that demonstrate a certain objective or learning outcome and then tweet it for the other students in the class to view. We will be using a class </w:t>
      </w:r>
      <w:proofErr w:type="spellStart"/>
      <w:r>
        <w:t>hashtag</w:t>
      </w:r>
      <w:proofErr w:type="spellEnd"/>
      <w:r>
        <w:t xml:space="preserve"> that the students can tweet to with this, but they are also able to use other </w:t>
      </w:r>
      <w:proofErr w:type="spellStart"/>
      <w:r>
        <w:t>hashtags</w:t>
      </w:r>
      <w:proofErr w:type="spellEnd"/>
      <w:r>
        <w:t xml:space="preserve"> that are related so that someone who comes across it may be able to benefit from the video or add their own to it.</w:t>
      </w:r>
    </w:p>
    <w:p w:rsidR="000A179E" w:rsidRDefault="000A179E" w:rsidP="000A179E"/>
    <w:p w:rsidR="000A179E" w:rsidRPr="00DF2898" w:rsidRDefault="000A179E" w:rsidP="000A179E">
      <w:pPr>
        <w:rPr>
          <w:b/>
        </w:rPr>
      </w:pPr>
      <w:r w:rsidRPr="00DF2898">
        <w:rPr>
          <w:b/>
        </w:rPr>
        <w:lastRenderedPageBreak/>
        <w:t xml:space="preserve">Lesson Idea 4 (Textiles, Visual Arts, </w:t>
      </w:r>
      <w:proofErr w:type="gramStart"/>
      <w:r w:rsidRPr="00DF2898">
        <w:rPr>
          <w:b/>
        </w:rPr>
        <w:t>Foods</w:t>
      </w:r>
      <w:proofErr w:type="gramEnd"/>
      <w:r w:rsidRPr="00DF2898">
        <w:rPr>
          <w:b/>
        </w:rPr>
        <w:t>):</w:t>
      </w:r>
    </w:p>
    <w:p w:rsidR="000A179E" w:rsidRDefault="000A179E" w:rsidP="000A179E">
      <w:r>
        <w:t>Tweet pictures of your Textile creations, artwork or foods you created as part of your elective assignments. Students are completing a variety of electives and as a requirement, I have to see pictures of what they have created and made. With this activity, students are given the opportunity to tweet their pictures for me to see instead of having to send them as email attachments. This will also allow other students to see creations made by their peers and get ideas. My hope is that students will share a note about their creation in their tweet to inspire others.</w:t>
      </w:r>
    </w:p>
    <w:p w:rsidR="000A179E" w:rsidRPr="00DF2898" w:rsidRDefault="000A179E" w:rsidP="000A179E"/>
    <w:p w:rsidR="000A179E" w:rsidRPr="00DF2898" w:rsidRDefault="000A179E" w:rsidP="000A179E">
      <w:pPr>
        <w:rPr>
          <w:b/>
        </w:rPr>
      </w:pPr>
      <w:r w:rsidRPr="00DF2898">
        <w:rPr>
          <w:b/>
        </w:rPr>
        <w:t>Adapted Activity (ESL):</w:t>
      </w:r>
    </w:p>
    <w:p w:rsidR="000A179E" w:rsidRDefault="000A179E" w:rsidP="000A179E">
      <w:r>
        <w:t xml:space="preserve">The student – who has Spanish as a first language – could tweet English sentences to other young learners in our school (link with other primary teachers using the same </w:t>
      </w:r>
      <w:proofErr w:type="gramStart"/>
      <w:r>
        <w:t>tool .</w:t>
      </w:r>
      <w:proofErr w:type="gramEnd"/>
      <w:r>
        <w:t xml:space="preserve"> These sentences would be using new English words that they have learned. Since language and sentences are still new to students at the grade one level, this would help not only with vocabulary but also with sentence structure. This could be something that would be required once a day to see that learning is taking place as I am not able to see them face to face every day because of the distance learning setting.</w:t>
      </w:r>
    </w:p>
    <w:sectPr w:rsidR="000A179E" w:rsidSect="008A43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179E"/>
    <w:rsid w:val="00042144"/>
    <w:rsid w:val="000A179E"/>
    <w:rsid w:val="005C522A"/>
    <w:rsid w:val="005E2F4D"/>
    <w:rsid w:val="00655C7A"/>
    <w:rsid w:val="006F3D30"/>
    <w:rsid w:val="008A43B9"/>
    <w:rsid w:val="008C1D20"/>
    <w:rsid w:val="009A5C1D"/>
    <w:rsid w:val="00DB0A7A"/>
    <w:rsid w:val="00DF28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Grizli777</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2014-09-23T21:57:00Z</dcterms:created>
  <dcterms:modified xsi:type="dcterms:W3CDTF">2014-09-23T21:59:00Z</dcterms:modified>
</cp:coreProperties>
</file>